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679"/>
      </w:tblGrid>
      <w:tr w:rsidR="00BA4764" w:rsidRPr="00185003" w:rsidTr="00CE40F0">
        <w:trPr>
          <w:trHeight w:val="1268"/>
        </w:trPr>
        <w:tc>
          <w:tcPr>
            <w:tcW w:w="3969" w:type="dxa"/>
          </w:tcPr>
          <w:p w:rsidR="00BA4764" w:rsidRPr="00185003" w:rsidRDefault="00BA4764" w:rsidP="00717E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BA4764" w:rsidRPr="00185003" w:rsidRDefault="00BA476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 xml:space="preserve">Утверждены </w:t>
            </w:r>
          </w:p>
          <w:p w:rsidR="00BA4764" w:rsidRPr="00185003" w:rsidRDefault="00CE40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комитета </w:t>
            </w:r>
            <w:r w:rsidR="00BA4764" w:rsidRPr="00185003">
              <w:rPr>
                <w:rFonts w:ascii="Times New Roman" w:hAnsi="Times New Roman"/>
                <w:sz w:val="24"/>
                <w:szCs w:val="24"/>
              </w:rPr>
              <w:t>социального</w:t>
            </w:r>
          </w:p>
          <w:p w:rsidR="00BA4764" w:rsidRPr="00185003" w:rsidRDefault="00BA476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обеспечения Курской области</w:t>
            </w:r>
          </w:p>
          <w:p w:rsidR="00BA4764" w:rsidRPr="00185003" w:rsidRDefault="005647F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12.12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.2016 г. № 348</w:t>
            </w:r>
          </w:p>
          <w:p w:rsidR="00BA4764" w:rsidRPr="00185003" w:rsidRDefault="00BA476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4764" w:rsidRPr="00185003" w:rsidRDefault="00BA4764" w:rsidP="00BA47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4764" w:rsidRPr="00185003" w:rsidRDefault="00BA4764" w:rsidP="00BA47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0F0" w:rsidRDefault="00BA4764" w:rsidP="00BA47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003">
        <w:rPr>
          <w:rFonts w:ascii="Times New Roman" w:eastAsia="Calibri" w:hAnsi="Times New Roman" w:cs="Times New Roman"/>
          <w:b/>
          <w:sz w:val="24"/>
          <w:szCs w:val="24"/>
        </w:rPr>
        <w:t xml:space="preserve">Рекомендации </w:t>
      </w:r>
      <w:r w:rsidR="00CE40F0" w:rsidRPr="00185003">
        <w:rPr>
          <w:rFonts w:ascii="Times New Roman" w:eastAsia="Calibri" w:hAnsi="Times New Roman" w:cs="Times New Roman"/>
          <w:b/>
          <w:sz w:val="24"/>
          <w:szCs w:val="24"/>
        </w:rPr>
        <w:t>организациям социального</w:t>
      </w:r>
      <w:r w:rsidRPr="00185003">
        <w:rPr>
          <w:rFonts w:ascii="Times New Roman" w:eastAsia="Calibri" w:hAnsi="Times New Roman" w:cs="Times New Roman"/>
          <w:b/>
          <w:sz w:val="24"/>
          <w:szCs w:val="24"/>
        </w:rPr>
        <w:t xml:space="preserve"> обслуживания </w:t>
      </w:r>
      <w:r w:rsidR="00CE40F0" w:rsidRPr="00185003">
        <w:rPr>
          <w:rFonts w:ascii="Times New Roman" w:eastAsia="Calibri" w:hAnsi="Times New Roman" w:cs="Times New Roman"/>
          <w:b/>
          <w:sz w:val="24"/>
          <w:szCs w:val="24"/>
        </w:rPr>
        <w:t>населения Курской</w:t>
      </w:r>
      <w:r w:rsidRPr="00185003">
        <w:rPr>
          <w:rFonts w:ascii="Times New Roman" w:eastAsia="Calibri" w:hAnsi="Times New Roman" w:cs="Times New Roman"/>
          <w:b/>
          <w:sz w:val="24"/>
          <w:szCs w:val="24"/>
        </w:rPr>
        <w:t xml:space="preserve"> области по повышению качества и доступности оказания социальных услуг населению, подготовленные по итогам проведенной независимой оценки </w:t>
      </w:r>
    </w:p>
    <w:p w:rsidR="00BA4764" w:rsidRPr="00185003" w:rsidRDefault="00BA4764" w:rsidP="00BA47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003">
        <w:rPr>
          <w:rFonts w:ascii="Times New Roman" w:eastAsia="Calibri" w:hAnsi="Times New Roman" w:cs="Times New Roman"/>
          <w:b/>
          <w:sz w:val="24"/>
          <w:szCs w:val="24"/>
        </w:rPr>
        <w:t>качества оказания услуг в 2016 г.</w:t>
      </w:r>
    </w:p>
    <w:p w:rsidR="00A14F85" w:rsidRPr="00185003" w:rsidRDefault="00A14F85" w:rsidP="00A14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50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84"/>
        <w:gridCol w:w="5515"/>
        <w:gridCol w:w="2487"/>
      </w:tblGrid>
      <w:tr w:rsidR="00BA4764" w:rsidRPr="00185003" w:rsidTr="0094112A">
        <w:tc>
          <w:tcPr>
            <w:tcW w:w="2294" w:type="pct"/>
          </w:tcPr>
          <w:p w:rsidR="00BA4764" w:rsidRPr="00185003" w:rsidRDefault="00BA4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003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65" w:type="pct"/>
          </w:tcPr>
          <w:p w:rsidR="00BA4764" w:rsidRPr="00185003" w:rsidRDefault="00BA4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003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мероприятий, обязательных для проведения с целью устранения </w:t>
            </w:r>
          </w:p>
          <w:p w:rsidR="00BA4764" w:rsidRPr="00185003" w:rsidRDefault="00BA4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003">
              <w:rPr>
                <w:rFonts w:ascii="Times New Roman" w:hAnsi="Times New Roman"/>
                <w:b/>
                <w:sz w:val="24"/>
                <w:szCs w:val="24"/>
              </w:rPr>
              <w:t>выявленных недостатков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Pr="00185003" w:rsidRDefault="00BA4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003">
              <w:rPr>
                <w:rFonts w:ascii="Times New Roman" w:hAnsi="Times New Roman"/>
                <w:b/>
                <w:sz w:val="24"/>
                <w:szCs w:val="24"/>
              </w:rPr>
              <w:t>Срок проведения работ</w:t>
            </w:r>
          </w:p>
          <w:p w:rsidR="00BA4764" w:rsidRPr="00185003" w:rsidRDefault="00BA4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4764" w:rsidRPr="00185003" w:rsidTr="00BA476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4" w:rsidRPr="00185003" w:rsidRDefault="00BA4764" w:rsidP="00A14F85">
            <w:pPr>
              <w:jc w:val="center"/>
              <w:rPr>
                <w:sz w:val="24"/>
                <w:szCs w:val="24"/>
              </w:rPr>
            </w:pPr>
            <w:r w:rsidRPr="001850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Центры социальной помощи семье и детям</w:t>
            </w:r>
          </w:p>
        </w:tc>
      </w:tr>
      <w:tr w:rsidR="00BA4764" w:rsidRPr="00185003" w:rsidTr="00CE40F0">
        <w:tc>
          <w:tcPr>
            <w:tcW w:w="2294" w:type="pct"/>
          </w:tcPr>
          <w:p w:rsidR="00BA4764" w:rsidRPr="00185003" w:rsidRDefault="00BA4764" w:rsidP="00800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ОКУСО «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Солнцевский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865" w:type="pct"/>
            <w:vAlign w:val="center"/>
          </w:tcPr>
          <w:p w:rsidR="0094112A" w:rsidRPr="00185003" w:rsidRDefault="0094112A" w:rsidP="002A2C41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94112A" w:rsidRPr="00185003" w:rsidRDefault="0094112A" w:rsidP="002A2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коллективном договоре, </w:t>
            </w:r>
          </w:p>
          <w:p w:rsidR="00BA4764" w:rsidRPr="00185003" w:rsidRDefault="0094112A" w:rsidP="002A2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правилах внутреннего распорядка для получателей услуг.</w:t>
            </w:r>
          </w:p>
          <w:p w:rsidR="0094112A" w:rsidRPr="00185003" w:rsidRDefault="0094112A" w:rsidP="002A2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12A" w:rsidRPr="00185003" w:rsidRDefault="0094112A" w:rsidP="002A2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Провести работы по оборудованию территории и помещения организации с учетом принципов доступности для маломобильных категорий граждан.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Pr="00CE40F0" w:rsidRDefault="0094112A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  <w:p w:rsidR="0094112A" w:rsidRPr="00CE40F0" w:rsidRDefault="0094112A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2A" w:rsidRPr="00CE40F0" w:rsidRDefault="0094112A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2A" w:rsidRDefault="0094112A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Pr="00CE40F0" w:rsidRDefault="00CE40F0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2A" w:rsidRPr="00CE40F0" w:rsidRDefault="0094112A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2A" w:rsidRPr="00185003" w:rsidRDefault="0094112A" w:rsidP="006E7231">
            <w:pPr>
              <w:jc w:val="center"/>
              <w:rPr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</w:tc>
      </w:tr>
      <w:tr w:rsidR="00BA4764" w:rsidRPr="00185003" w:rsidTr="0094112A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ОКУСОНССО «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Щигровский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865" w:type="pct"/>
            <w:vAlign w:val="center"/>
          </w:tcPr>
          <w:p w:rsidR="00BA4764" w:rsidRPr="00185003" w:rsidRDefault="0094112A" w:rsidP="002A2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Провести работы по оборудованию территории и помещения организации с учетом принципов доступности для маломобильных категорий граждан.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vAlign w:val="center"/>
          </w:tcPr>
          <w:p w:rsidR="00BA4764" w:rsidRPr="00CE40F0" w:rsidRDefault="0094112A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</w:tc>
      </w:tr>
      <w:tr w:rsidR="00BA4764" w:rsidRPr="00185003" w:rsidTr="0094112A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ОКУСОНССО «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Железногорский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865" w:type="pct"/>
            <w:vAlign w:val="center"/>
          </w:tcPr>
          <w:p w:rsidR="0094112A" w:rsidRPr="00185003" w:rsidRDefault="0094112A" w:rsidP="002A2C41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lastRenderedPageBreak/>
              <w:t>телекоммуникационной сети «Интернет» следующей информации:</w:t>
            </w:r>
          </w:p>
          <w:p w:rsidR="0094112A" w:rsidRPr="00185003" w:rsidRDefault="0094112A" w:rsidP="002A2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коллективном договоре, </w:t>
            </w:r>
          </w:p>
          <w:p w:rsidR="00BA4764" w:rsidRPr="00185003" w:rsidRDefault="0094112A" w:rsidP="002A2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наличии предписаний органов, осуществляющих государственный контроль в сфере социального обслуживания, и отчетов об их исполнении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vAlign w:val="center"/>
          </w:tcPr>
          <w:p w:rsidR="0094112A" w:rsidRPr="00CE40F0" w:rsidRDefault="0094112A" w:rsidP="0094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BA4764" w:rsidRPr="00CE40F0" w:rsidRDefault="00BA4764" w:rsidP="006E72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764" w:rsidRPr="00185003" w:rsidTr="0094112A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ОКУСОНССО «Льговский межрайонный центр социальной помощи семье и детям»</w:t>
            </w:r>
          </w:p>
        </w:tc>
        <w:tc>
          <w:tcPr>
            <w:tcW w:w="1865" w:type="pct"/>
            <w:vAlign w:val="center"/>
          </w:tcPr>
          <w:p w:rsidR="002A2C41" w:rsidRPr="00185003" w:rsidRDefault="002A2C41" w:rsidP="002A2C41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2A2C41" w:rsidRPr="00185003" w:rsidRDefault="002A2C41" w:rsidP="002A2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проведении независимой оценки  качества оказания социальных услуг,  </w:t>
            </w:r>
          </w:p>
          <w:p w:rsidR="00BA4764" w:rsidRPr="00185003" w:rsidRDefault="002A2C41" w:rsidP="002A2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правилах внутреннего распорядка для получателей услуг, о коллективном договоре, о численности свободных  мест для приема</w:t>
            </w:r>
            <w:r w:rsidRPr="00185003">
              <w:rPr>
                <w:sz w:val="24"/>
                <w:szCs w:val="24"/>
              </w:rPr>
              <w:t xml:space="preserve"> </w:t>
            </w: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подачи жалобы по вопросам качества оказания социальных услуг.</w:t>
            </w:r>
          </w:p>
          <w:p w:rsidR="002A2C41" w:rsidRPr="00185003" w:rsidRDefault="002A2C41" w:rsidP="002A2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C41" w:rsidRPr="00185003" w:rsidRDefault="002A2C41" w:rsidP="002A2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Провести работы по оборудованию территории и помещения организации с учетом принципов доступности для маломобильных категорий граждан.</w:t>
            </w:r>
          </w:p>
          <w:p w:rsidR="002A2C41" w:rsidRPr="00185003" w:rsidRDefault="002A2C41" w:rsidP="002A2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2C41" w:rsidRPr="00185003" w:rsidRDefault="002A2C41" w:rsidP="002A2C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2A2C41" w:rsidRPr="00185003" w:rsidRDefault="002A2C41" w:rsidP="002A2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  <w:vAlign w:val="center"/>
          </w:tcPr>
          <w:p w:rsidR="002A2C41" w:rsidRPr="00CE40F0" w:rsidRDefault="002A2C41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  <w:p w:rsidR="002A2C41" w:rsidRPr="00CE40F0" w:rsidRDefault="002A2C41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41" w:rsidRPr="00CE40F0" w:rsidRDefault="002A2C41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41" w:rsidRDefault="002A2C41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Pr="00CE40F0" w:rsidRDefault="00CE40F0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41" w:rsidRPr="00CE40F0" w:rsidRDefault="002A2C41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64" w:rsidRDefault="002A2C41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  <w:p w:rsidR="00CE40F0" w:rsidRDefault="00CE40F0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  <w:p w:rsidR="00CE40F0" w:rsidRPr="00CE40F0" w:rsidRDefault="00CE40F0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далее в установленные сроки</w:t>
            </w:r>
          </w:p>
        </w:tc>
      </w:tr>
      <w:tr w:rsidR="00BA4764" w:rsidRPr="00185003" w:rsidTr="00BA476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4" w:rsidRPr="00CE40F0" w:rsidRDefault="00BA4764" w:rsidP="00A14F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0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Социально-реабилитационные центры для несовершеннолетних</w:t>
            </w:r>
          </w:p>
        </w:tc>
      </w:tr>
      <w:tr w:rsidR="007D10A5" w:rsidRPr="00185003" w:rsidTr="0094112A">
        <w:tc>
          <w:tcPr>
            <w:tcW w:w="2294" w:type="pct"/>
          </w:tcPr>
          <w:p w:rsidR="007D10A5" w:rsidRPr="00185003" w:rsidRDefault="007D10A5" w:rsidP="003F3494">
            <w:pPr>
              <w:keepNext/>
              <w:spacing w:line="0" w:lineRule="atLeast"/>
              <w:ind w:firstLine="72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pct"/>
            <w:vAlign w:val="center"/>
          </w:tcPr>
          <w:p w:rsidR="007D10A5" w:rsidRPr="00185003" w:rsidRDefault="007D10A5" w:rsidP="002A2C41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  <w:vAlign w:val="center"/>
          </w:tcPr>
          <w:p w:rsidR="007D10A5" w:rsidRPr="00CE40F0" w:rsidRDefault="007D10A5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764" w:rsidRPr="00185003" w:rsidTr="00CE40F0">
        <w:tc>
          <w:tcPr>
            <w:tcW w:w="2294" w:type="pct"/>
          </w:tcPr>
          <w:p w:rsidR="00BA4764" w:rsidRPr="00185003" w:rsidRDefault="00BA4764" w:rsidP="003F3494">
            <w:pPr>
              <w:keepNext/>
              <w:spacing w:line="0" w:lineRule="atLeast"/>
              <w:ind w:firstLine="72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ОКУСОНССО</w:t>
            </w:r>
            <w:r w:rsidR="002A2C41"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«Курский областной социально-реабилитационный центр для несовершеннолетних»</w:t>
            </w:r>
          </w:p>
        </w:tc>
        <w:tc>
          <w:tcPr>
            <w:tcW w:w="1865" w:type="pct"/>
            <w:vAlign w:val="center"/>
          </w:tcPr>
          <w:p w:rsidR="002A2C41" w:rsidRPr="00185003" w:rsidRDefault="002A2C41" w:rsidP="002A2C41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BA4764" w:rsidRPr="00185003" w:rsidRDefault="00BA4764" w:rsidP="006E7231">
            <w:pPr>
              <w:keepNext/>
              <w:spacing w:line="0" w:lineRule="atLeast"/>
              <w:ind w:firstLine="72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C41" w:rsidRPr="00185003" w:rsidRDefault="002A2C41" w:rsidP="002A2C41">
            <w:pPr>
              <w:keepNext/>
              <w:spacing w:line="0" w:lineRule="atLeast"/>
              <w:ind w:firstLine="72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порядке подачи жалобы по вопросам качества оказания социальных услуг.</w:t>
            </w:r>
          </w:p>
          <w:p w:rsidR="002A2C41" w:rsidRPr="00185003" w:rsidRDefault="002A2C41" w:rsidP="002A2C41">
            <w:pPr>
              <w:keepNext/>
              <w:spacing w:line="0" w:lineRule="atLeast"/>
              <w:ind w:firstLine="72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C41" w:rsidRPr="00185003" w:rsidRDefault="002A2C41" w:rsidP="002A2C41">
            <w:pPr>
              <w:keepNext/>
              <w:spacing w:line="0" w:lineRule="atLeast"/>
              <w:ind w:firstLine="72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C41" w:rsidRPr="00185003" w:rsidRDefault="002A2C41" w:rsidP="002A2C41">
            <w:pPr>
              <w:keepNext/>
              <w:spacing w:line="0" w:lineRule="atLeast"/>
              <w:ind w:firstLine="72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Провести работы по оборудованию территории и помещения организации с учетом принципов доступности для маломобильных категорий граждан.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CE40F0" w:rsidRDefault="00CE40F0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41" w:rsidRPr="00CE40F0" w:rsidRDefault="002A2C41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  <w:p w:rsidR="002A2C41" w:rsidRPr="00CE40F0" w:rsidRDefault="002A2C41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41" w:rsidRPr="00CE40F0" w:rsidRDefault="002A2C41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41" w:rsidRPr="00CE40F0" w:rsidRDefault="002A2C41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41" w:rsidRDefault="002A2C41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Pr="00CE40F0" w:rsidRDefault="00CE40F0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64" w:rsidRPr="00CE40F0" w:rsidRDefault="002A2C41" w:rsidP="002A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</w:tc>
      </w:tr>
      <w:tr w:rsidR="00BA4764" w:rsidRPr="00185003" w:rsidTr="00CE40F0"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4" w:rsidRPr="00185003" w:rsidRDefault="00BA4764" w:rsidP="002A2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ОКУСО «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Черемисиновский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64" w:rsidRPr="00185003" w:rsidRDefault="002A2C41" w:rsidP="002A2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Продолжить  работу по оборудованию территории и помещения организации с учетом принципов доступности для маломобильных категорий граждан.</w:t>
            </w:r>
          </w:p>
          <w:p w:rsidR="002A2C41" w:rsidRPr="00185003" w:rsidRDefault="002A2C41" w:rsidP="006E7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C41" w:rsidRPr="00185003" w:rsidRDefault="002A2C41" w:rsidP="002A2C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2A2C41" w:rsidRPr="00185003" w:rsidRDefault="002A2C41" w:rsidP="002A2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4" w:rsidRDefault="00CE40F0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  <w:p w:rsidR="00CE40F0" w:rsidRDefault="00CE40F0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CE4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далее в установленные сроки</w:t>
            </w:r>
          </w:p>
          <w:p w:rsidR="00CE40F0" w:rsidRDefault="00CE40F0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Pr="00CE40F0" w:rsidRDefault="00CE40F0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764" w:rsidRPr="00185003" w:rsidTr="00BA476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4" w:rsidRPr="00CE40F0" w:rsidRDefault="00BA4764" w:rsidP="00A14F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0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Социальные приюты для детей и подростков</w:t>
            </w:r>
          </w:p>
        </w:tc>
      </w:tr>
      <w:tr w:rsidR="00BA4764" w:rsidRPr="00185003" w:rsidTr="005975DF">
        <w:tc>
          <w:tcPr>
            <w:tcW w:w="2294" w:type="pct"/>
          </w:tcPr>
          <w:p w:rsidR="00BA4764" w:rsidRPr="00185003" w:rsidRDefault="00BA4764" w:rsidP="00A14F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ОКУСО «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Охочевский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социальный приют для детей и подростков»</w:t>
            </w:r>
          </w:p>
        </w:tc>
        <w:tc>
          <w:tcPr>
            <w:tcW w:w="1865" w:type="pct"/>
          </w:tcPr>
          <w:p w:rsidR="00977719" w:rsidRPr="00185003" w:rsidRDefault="00977719" w:rsidP="00977719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BA4764" w:rsidRPr="00185003" w:rsidRDefault="00977719" w:rsidP="009777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коллективном договоре, о численности получателей социальных услуг.</w:t>
            </w:r>
          </w:p>
          <w:p w:rsidR="00977719" w:rsidRPr="00185003" w:rsidRDefault="00977719" w:rsidP="009777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719" w:rsidRPr="00185003" w:rsidRDefault="00977719" w:rsidP="009777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719" w:rsidRPr="00185003" w:rsidRDefault="00977719" w:rsidP="009777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Провести работы по оборудованию территории и помещения организации с учетом принципов доступности для маломобильных категорий граждан.</w:t>
            </w:r>
          </w:p>
          <w:p w:rsidR="00977719" w:rsidRPr="00185003" w:rsidRDefault="00977719" w:rsidP="009777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719" w:rsidRPr="00185003" w:rsidRDefault="00977719" w:rsidP="00977719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которые положительно оценивают оперативность решения вопросов и </w:t>
            </w:r>
            <w:proofErr w:type="spellStart"/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конфеденциальность</w:t>
            </w:r>
            <w:proofErr w:type="spellEnd"/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предоставления социальных услуг </w:t>
            </w:r>
            <w:r w:rsidRPr="001850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(83 %)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принять меры по улучшению указанных показателей.</w:t>
            </w:r>
          </w:p>
          <w:p w:rsidR="00977719" w:rsidRPr="00185003" w:rsidRDefault="00977719" w:rsidP="00977719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77719" w:rsidRPr="00185003" w:rsidRDefault="00977719" w:rsidP="009777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977719" w:rsidRPr="00185003" w:rsidRDefault="00977719" w:rsidP="00977719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77719" w:rsidRPr="00185003" w:rsidRDefault="00977719" w:rsidP="009777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64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  <w:p w:rsidR="005975DF" w:rsidRDefault="005975DF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5975DF" w:rsidRDefault="005975DF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далее в установленные сроки</w:t>
            </w:r>
          </w:p>
          <w:p w:rsidR="005975DF" w:rsidRPr="00CE40F0" w:rsidRDefault="005975DF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764" w:rsidRPr="00185003" w:rsidTr="005975DF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ОКУСОН «Курский областной социальный приют для детей и подростков»</w:t>
            </w:r>
          </w:p>
        </w:tc>
        <w:tc>
          <w:tcPr>
            <w:tcW w:w="1865" w:type="pct"/>
          </w:tcPr>
          <w:p w:rsidR="00977719" w:rsidRPr="00185003" w:rsidRDefault="00977719" w:rsidP="00977719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977719" w:rsidRPr="00185003" w:rsidRDefault="00977719" w:rsidP="00977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проведении независимой оценки  качества оказания социальных услуг, </w:t>
            </w:r>
          </w:p>
          <w:p w:rsidR="00977719" w:rsidRPr="00185003" w:rsidRDefault="00977719" w:rsidP="00977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коллективном договоре,</w:t>
            </w:r>
          </w:p>
          <w:p w:rsidR="00BA4764" w:rsidRPr="00185003" w:rsidRDefault="00977719" w:rsidP="00977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 правилах внутреннего  распорядка для получателей услуг.</w:t>
            </w:r>
          </w:p>
          <w:p w:rsidR="00977719" w:rsidRPr="00185003" w:rsidRDefault="00977719" w:rsidP="00977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719" w:rsidRPr="00185003" w:rsidRDefault="00977719" w:rsidP="009777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 xml:space="preserve">Провести работы по оборудованию территории и </w:t>
            </w:r>
            <w:r w:rsidRPr="00185003">
              <w:rPr>
                <w:rFonts w:ascii="Times New Roman" w:hAnsi="Times New Roman"/>
                <w:sz w:val="24"/>
                <w:szCs w:val="24"/>
              </w:rPr>
              <w:lastRenderedPageBreak/>
              <w:t>помещения организации с учетом принципов доступности для маломобильных категорий граждан.</w:t>
            </w:r>
          </w:p>
          <w:p w:rsidR="00977719" w:rsidRPr="00185003" w:rsidRDefault="00977719" w:rsidP="009777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7719" w:rsidRPr="00185003" w:rsidRDefault="00977719" w:rsidP="009777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977719" w:rsidRPr="00185003" w:rsidRDefault="00977719" w:rsidP="00977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Pr="00CE40F0" w:rsidRDefault="00CE40F0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64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  <w:p w:rsidR="00CE40F0" w:rsidRDefault="00CE40F0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0" w:rsidRDefault="00CE40F0" w:rsidP="00CE4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далее в установленные сроки</w:t>
            </w:r>
          </w:p>
          <w:p w:rsidR="00CE40F0" w:rsidRPr="00CE40F0" w:rsidRDefault="00CE40F0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764" w:rsidRPr="00185003" w:rsidTr="00BA476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4" w:rsidRPr="00CE40F0" w:rsidRDefault="00BA4764" w:rsidP="00A14F8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E40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Социальный профессионально-реабилитационный центр»</w:t>
            </w: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ОКУСО «Курский социальный профессионально-реабилитационный центр»</w:t>
            </w:r>
          </w:p>
        </w:tc>
        <w:tc>
          <w:tcPr>
            <w:tcW w:w="1865" w:type="pct"/>
            <w:vAlign w:val="center"/>
          </w:tcPr>
          <w:p w:rsidR="00977719" w:rsidRPr="00185003" w:rsidRDefault="00977719" w:rsidP="00977719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977719" w:rsidRPr="00185003" w:rsidRDefault="00977719" w:rsidP="00977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      </w:r>
          </w:p>
          <w:p w:rsidR="00977719" w:rsidRPr="00185003" w:rsidRDefault="00977719" w:rsidP="00977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проведении независимой оценки качества оказания услуг организациями социального обслуживания, которая определяется уполномоченным федеральным органом исполнительной власти;</w:t>
            </w:r>
          </w:p>
          <w:p w:rsidR="00977719" w:rsidRPr="00185003" w:rsidRDefault="00977719" w:rsidP="00977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правилах внутреннего распорядка для получателей социальных услуг, </w:t>
            </w:r>
          </w:p>
          <w:p w:rsidR="00BA4764" w:rsidRPr="00185003" w:rsidRDefault="00977719" w:rsidP="00977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 коллективном договоре.</w:t>
            </w:r>
          </w:p>
          <w:p w:rsidR="00977719" w:rsidRPr="00185003" w:rsidRDefault="00977719" w:rsidP="00977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719" w:rsidRPr="00185003" w:rsidRDefault="00977719" w:rsidP="00977719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77719" w:rsidRPr="00185003" w:rsidRDefault="00977719" w:rsidP="00977719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удовлетворенных качеством, полнотой и доступностью информации (при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личном обращении, по телефону, на официальном сайте организации социального обслуживания) о работе организации социального обслуживания, в том числе о перечне и порядке предоставления социальных услуг, от общего числа опрошенных получателей социальных услуг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(53,3%) и провести </w:t>
            </w:r>
            <w:r w:rsidR="0000583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соответствующую работу по наполнению информацией официального сайта организации; 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ознакомлению получателей услуг с официальным сайтом организации социального обслуживания.</w:t>
            </w:r>
          </w:p>
          <w:p w:rsidR="00977719" w:rsidRPr="00185003" w:rsidRDefault="00977719" w:rsidP="00977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719" w:rsidRPr="00185003" w:rsidRDefault="00977719" w:rsidP="00977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Провести работы по оборудованию территории и помещения организации с учетом принципов доступности для маломобильных категорий граждан.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00583E" w:rsidRDefault="0000583E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Pr="00CE40F0" w:rsidRDefault="0000583E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719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64" w:rsidRPr="00CE40F0" w:rsidRDefault="00977719" w:rsidP="009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</w:tc>
      </w:tr>
      <w:tr w:rsidR="00BA4764" w:rsidRPr="00185003" w:rsidTr="00BA476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4" w:rsidRPr="00CE40F0" w:rsidRDefault="00BA4764" w:rsidP="00A14F8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40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Центры (комплексные центры) социального обслуживания населения</w:t>
            </w:r>
          </w:p>
        </w:tc>
      </w:tr>
      <w:tr w:rsidR="00BA4764" w:rsidRPr="00185003" w:rsidTr="0094112A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ОБУСО "Комплексный центр социального обслуживания населения  Беловского района Курской области"</w:t>
            </w:r>
          </w:p>
        </w:tc>
        <w:tc>
          <w:tcPr>
            <w:tcW w:w="1865" w:type="pct"/>
            <w:vAlign w:val="center"/>
          </w:tcPr>
          <w:p w:rsidR="00C7309E" w:rsidRPr="00185003" w:rsidRDefault="00C7309E" w:rsidP="00C7309E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BA4764" w:rsidRPr="00185003" w:rsidRDefault="00C7309E" w:rsidP="00C730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выполнении предписаний органов, осуществляющих государственный контроль в сфере социального обслуживания, о дате государственной регистрации.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vAlign w:val="center"/>
          </w:tcPr>
          <w:p w:rsidR="00C7309E" w:rsidRPr="00CE40F0" w:rsidRDefault="00C7309E" w:rsidP="00C73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F0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  <w:p w:rsidR="00BA4764" w:rsidRPr="00CE40F0" w:rsidRDefault="00BA4764" w:rsidP="006E72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" Комплексный центр социального обслуживания населения  Б-Солдатского района Курской области"  </w:t>
            </w:r>
          </w:p>
        </w:tc>
        <w:tc>
          <w:tcPr>
            <w:tcW w:w="1865" w:type="pct"/>
            <w:vAlign w:val="center"/>
          </w:tcPr>
          <w:p w:rsidR="00C7309E" w:rsidRPr="00185003" w:rsidRDefault="00C7309E" w:rsidP="00C7309E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BA4764" w:rsidRPr="00185003" w:rsidRDefault="00C7309E" w:rsidP="00487F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порядке подачи жалобы по вопросам качества оказания социальных услуг.</w:t>
            </w:r>
          </w:p>
          <w:p w:rsidR="00C7309E" w:rsidRPr="00185003" w:rsidRDefault="00C7309E" w:rsidP="006E7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09E" w:rsidRPr="00185003" w:rsidRDefault="00C7309E" w:rsidP="00C7309E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порядок оплаты социальных услуг</w:t>
            </w:r>
            <w:r w:rsidR="00F45CCD"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850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 организации (78%)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получателями услуг</w:t>
            </w:r>
            <w:r w:rsidR="00F45CCD"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C7309E" w:rsidRPr="00185003" w:rsidRDefault="00C7309E" w:rsidP="00C7309E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C7309E" w:rsidRPr="00185003" w:rsidRDefault="00C7309E" w:rsidP="00C730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C7309E" w:rsidRPr="00185003" w:rsidRDefault="00C7309E" w:rsidP="006E7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00583E" w:rsidRP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BA4764" w:rsidRDefault="00BA4764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00583E" w:rsidRDefault="0000583E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P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г. и далее в установленные сроки</w:t>
            </w:r>
          </w:p>
          <w:p w:rsidR="0000583E" w:rsidRDefault="0000583E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Pr="0000583E" w:rsidRDefault="0000583E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ОБУСО " Комплексный центр социального обслуживания населения  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Глушковского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области"  </w:t>
            </w:r>
          </w:p>
        </w:tc>
        <w:tc>
          <w:tcPr>
            <w:tcW w:w="1865" w:type="pct"/>
            <w:vAlign w:val="center"/>
          </w:tcPr>
          <w:p w:rsidR="00131390" w:rsidRPr="00185003" w:rsidRDefault="00131390" w:rsidP="0013139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131390" w:rsidRPr="00185003" w:rsidRDefault="00131390" w:rsidP="0013139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 о наличии предписаний органов, осуществляющих контроль в сфере социального обслуживания, </w:t>
            </w:r>
          </w:p>
          <w:p w:rsidR="00131390" w:rsidRPr="00185003" w:rsidRDefault="00131390" w:rsidP="0013139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 о проведении независимой оценке качества оказания социальных услуг, </w:t>
            </w:r>
          </w:p>
          <w:p w:rsidR="00131390" w:rsidRPr="00185003" w:rsidRDefault="00131390" w:rsidP="0013139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 о материально-техническом обеспечении, </w:t>
            </w:r>
          </w:p>
          <w:p w:rsidR="00131390" w:rsidRPr="00185003" w:rsidRDefault="00131390" w:rsidP="0013139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- о коллективном договоре;</w:t>
            </w:r>
          </w:p>
          <w:p w:rsidR="00131390" w:rsidRPr="00185003" w:rsidRDefault="00131390" w:rsidP="0013139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- о порядке подачи жалобы.</w:t>
            </w:r>
          </w:p>
          <w:p w:rsidR="00131390" w:rsidRPr="00185003" w:rsidRDefault="00131390" w:rsidP="0013139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</w:p>
          <w:p w:rsidR="00131390" w:rsidRPr="00185003" w:rsidRDefault="00131390" w:rsidP="0013139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которые положительно оценивают порядок оплаты социальных услуг </w:t>
            </w:r>
            <w:r w:rsidRPr="001850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 организации (79%)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получателями услуг.</w:t>
            </w:r>
          </w:p>
          <w:p w:rsidR="00131390" w:rsidRPr="00185003" w:rsidRDefault="00131390" w:rsidP="0013139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BA4764" w:rsidRPr="00185003" w:rsidRDefault="00131390" w:rsidP="005975D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изменение качества жизни в результате оказания услуг</w:t>
            </w:r>
            <w:r w:rsidRPr="001850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(79%)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</w:t>
            </w:r>
            <w:r w:rsidR="0000583E"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работу с</w:t>
            </w:r>
            <w:r w:rsidR="0000583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социальными работниками по повышению качества оказания социальных услуг.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2017 г.</w:t>
            </w:r>
          </w:p>
          <w:p w:rsid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Pr="0000583E" w:rsidRDefault="0000583E" w:rsidP="0000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64" w:rsidRPr="0000583E" w:rsidRDefault="00BA4764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ОБУСО " Комплексный центр социального обслуживания населения  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области"   </w:t>
            </w:r>
          </w:p>
        </w:tc>
        <w:tc>
          <w:tcPr>
            <w:tcW w:w="1865" w:type="pct"/>
            <w:vAlign w:val="center"/>
          </w:tcPr>
          <w:p w:rsidR="00131390" w:rsidRPr="00185003" w:rsidRDefault="00131390" w:rsidP="0013139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131390" w:rsidRPr="00185003" w:rsidRDefault="00131390" w:rsidP="0013139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-о дате государственной регистрации, </w:t>
            </w:r>
          </w:p>
          <w:p w:rsidR="00131390" w:rsidRPr="00185003" w:rsidRDefault="00131390" w:rsidP="0013139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-о правилах внутреннего распорядка для получателей услуг, </w:t>
            </w:r>
          </w:p>
          <w:p w:rsidR="00131390" w:rsidRPr="00185003" w:rsidRDefault="00131390" w:rsidP="0013139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-о наличии предписаний органов, осуществляющих государственный контроль в сфере социального обслуживания, и отчетах  об их исполнении.</w:t>
            </w:r>
          </w:p>
          <w:p w:rsidR="00131390" w:rsidRPr="00185003" w:rsidRDefault="00131390" w:rsidP="0013139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</w:p>
          <w:p w:rsidR="00131390" w:rsidRPr="00185003" w:rsidRDefault="00131390" w:rsidP="00131390">
            <w:pPr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качество, полноту и доступность информации (при личном обращении, по телефону, на официальном сайте организации социального обслуживания) о работе организации социального обслуживания, в том числе о перечне и порядке предоставления социальных услуг, от общего числа опрошенных получателей социальных услуг (87,7%) и провести работу со специалистами учреждения с целью  повышения качества их  работы.</w:t>
            </w:r>
          </w:p>
          <w:p w:rsidR="00BA4764" w:rsidRPr="00185003" w:rsidRDefault="005F2C53" w:rsidP="00B646D7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оцениваю</w:t>
            </w:r>
            <w:r w:rsidR="0000583E">
              <w:rPr>
                <w:rFonts w:ascii="Times New Roman" w:hAnsi="Times New Roman"/>
                <w:sz w:val="24"/>
                <w:szCs w:val="24"/>
                <w:lang w:eastAsia="ar-SA"/>
              </w:rPr>
              <w:t>щих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условия оказания услуг как доступные (66,6%), от общего числа опрошенных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</w:t>
            </w:r>
            <w:r w:rsidR="00B646D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принять меры по обеспечению доступности получения социальных услуг для различных категорий нуждающихся в оказании услуг граждан.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Default="0000583E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83E" w:rsidRPr="0000583E" w:rsidRDefault="0000583E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BA4764" w:rsidRPr="0000583E" w:rsidRDefault="00BA4764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ОБУСО "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Железногорский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межрайонный комплексный центр социального обслуживания населения  Курской области" </w:t>
            </w:r>
          </w:p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(зона обслуживания – 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Железногорский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Дмитриевский районы)</w:t>
            </w:r>
          </w:p>
        </w:tc>
        <w:tc>
          <w:tcPr>
            <w:tcW w:w="1865" w:type="pct"/>
            <w:vAlign w:val="center"/>
          </w:tcPr>
          <w:p w:rsidR="007D7232" w:rsidRPr="00185003" w:rsidRDefault="007D7232" w:rsidP="007D7232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7D7232" w:rsidRPr="00185003" w:rsidRDefault="007D7232" w:rsidP="007D7232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-о коллективном договоре, </w:t>
            </w:r>
          </w:p>
          <w:p w:rsidR="007D7232" w:rsidRPr="00185003" w:rsidRDefault="007D7232" w:rsidP="007D7232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-о наличии предписаний органов, осуществляющих государственный контроль в сфере социального обслуживания, и отчетов об их исполнении.</w:t>
            </w:r>
          </w:p>
          <w:p w:rsidR="007D7232" w:rsidRPr="00185003" w:rsidRDefault="007D7232" w:rsidP="007D7232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</w:p>
          <w:p w:rsidR="007D7232" w:rsidRPr="00185003" w:rsidRDefault="007D7232" w:rsidP="007D72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7D7232" w:rsidRPr="00185003" w:rsidRDefault="007D7232" w:rsidP="007D7232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</w:p>
          <w:p w:rsidR="00BA4764" w:rsidRPr="00185003" w:rsidRDefault="00BA4764" w:rsidP="006E7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2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Pr="0000583E" w:rsidRDefault="00B646D7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64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t>В течение 2017 г</w:t>
            </w:r>
            <w:r w:rsidR="00B646D7">
              <w:rPr>
                <w:rFonts w:ascii="Times New Roman" w:hAnsi="Times New Roman" w:cs="Times New Roman"/>
                <w:sz w:val="24"/>
                <w:szCs w:val="24"/>
              </w:rPr>
              <w:t>. и далее в установленные сроки</w:t>
            </w: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" Комплексный центр социального обслуживания населения  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Золотухинского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области"</w:t>
            </w:r>
          </w:p>
        </w:tc>
        <w:tc>
          <w:tcPr>
            <w:tcW w:w="1865" w:type="pct"/>
            <w:vAlign w:val="center"/>
          </w:tcPr>
          <w:p w:rsidR="007D7232" w:rsidRPr="00185003" w:rsidRDefault="007D7232" w:rsidP="007D72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BA4764" w:rsidRPr="00185003" w:rsidRDefault="00BA4764" w:rsidP="006E7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Pr="0000583E" w:rsidRDefault="007D7232" w:rsidP="007D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t>В течение 2017 г</w:t>
            </w:r>
            <w:r w:rsidR="00B646D7">
              <w:rPr>
                <w:rFonts w:ascii="Times New Roman" w:hAnsi="Times New Roman" w:cs="Times New Roman"/>
                <w:sz w:val="24"/>
                <w:szCs w:val="24"/>
              </w:rPr>
              <w:t>. и далее в установленные сроки</w:t>
            </w: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"Комплексный центр социального обслуживания </w:t>
            </w: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населения  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Касторенского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области"</w:t>
            </w:r>
          </w:p>
        </w:tc>
        <w:tc>
          <w:tcPr>
            <w:tcW w:w="1865" w:type="pct"/>
            <w:vAlign w:val="center"/>
          </w:tcPr>
          <w:p w:rsidR="007D7232" w:rsidRPr="00185003" w:rsidRDefault="007D7232" w:rsidP="007D7232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lastRenderedPageBreak/>
              <w:t xml:space="preserve">Обеспечить размещение на официальном сайте 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lastRenderedPageBreak/>
              <w:t>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7D7232" w:rsidRPr="00185003" w:rsidRDefault="007D7232" w:rsidP="007D7232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-о 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 </w:t>
            </w:r>
          </w:p>
          <w:p w:rsidR="007D7232" w:rsidRPr="00185003" w:rsidRDefault="007D7232" w:rsidP="007D7232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-о проведении независимой оценки качества оказания услуг организациями социального обслуживания, которая определяется уполномоченным федеральным органом исполнительной власти.</w:t>
            </w:r>
          </w:p>
          <w:p w:rsidR="007D7232" w:rsidRPr="00185003" w:rsidRDefault="007D7232" w:rsidP="007D7232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</w:p>
          <w:p w:rsidR="007D7232" w:rsidRPr="00185003" w:rsidRDefault="007D7232" w:rsidP="007D7232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оценивают условия оказания услуг как доступные (68%), от общего числа опрошенных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B646D7"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 </w:t>
            </w:r>
            <w:r w:rsidR="00B646D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принять меры по обеспечению доступности получения социальных услуг для различных категорий нуждающихся в оказании услуг граждан.</w:t>
            </w:r>
          </w:p>
          <w:p w:rsidR="007D7232" w:rsidRPr="00185003" w:rsidRDefault="007D7232" w:rsidP="007D7232">
            <w:pPr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которые положительно оценивают качество, полноту и доступность информации (при личном обращении, по телефону, на официальном сайте организации социального обслуживания) о работе организации социального обслуживания, в том числе о перечне и порядке предоставления социальных услуг, от общего числа опрошенных получателей социальных услуг (81%) и провести работу со специалистами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учреждения с целью  повышения качества их  работы.</w:t>
            </w:r>
          </w:p>
          <w:p w:rsidR="00BA4764" w:rsidRPr="00185003" w:rsidRDefault="00BA4764" w:rsidP="006E7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Pr="0000583E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185003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B646D7" w:rsidRPr="0000583E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ОБУСО " Комплексный центр социального обслуживания </w:t>
            </w:r>
            <w:r w:rsidR="00B646D7"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населения </w:t>
            </w:r>
            <w:proofErr w:type="spellStart"/>
            <w:r w:rsidR="00B646D7"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Кореневского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области"    </w:t>
            </w:r>
          </w:p>
        </w:tc>
        <w:tc>
          <w:tcPr>
            <w:tcW w:w="1865" w:type="pct"/>
            <w:vAlign w:val="center"/>
          </w:tcPr>
          <w:p w:rsidR="00B646D7" w:rsidRPr="00185003" w:rsidRDefault="004C0996" w:rsidP="00B646D7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оценивают условия оказания услуг как доступные (88%), от общего числа опрошенных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B646D7"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 </w:t>
            </w:r>
            <w:r w:rsidR="00B646D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принять меры по обеспечению доступности получения социальных услуг для различных категорий нуждающихся в оказании услуг граждан.</w:t>
            </w:r>
          </w:p>
          <w:p w:rsidR="004C0996" w:rsidRPr="00185003" w:rsidRDefault="004C0996" w:rsidP="004C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4C0996" w:rsidRPr="00185003" w:rsidRDefault="004C0996" w:rsidP="004C099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4C0996" w:rsidRPr="00185003" w:rsidRDefault="004C0996" w:rsidP="004C0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7" w:rsidRPr="0000583E" w:rsidRDefault="00B646D7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t>В течение 2017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 далее в установленные сроки</w:t>
            </w: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ОБУСО " Комплексный центр социального обслуживания населения  Курского района Курской области"</w:t>
            </w:r>
          </w:p>
        </w:tc>
        <w:tc>
          <w:tcPr>
            <w:tcW w:w="1865" w:type="pct"/>
            <w:vAlign w:val="center"/>
          </w:tcPr>
          <w:p w:rsidR="004C0996" w:rsidRPr="00185003" w:rsidRDefault="004C0996" w:rsidP="004C0996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4C0996" w:rsidRPr="00185003" w:rsidRDefault="004C0996" w:rsidP="004C0996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 выполнении предписаний органов, осуществляющих государственный контроль в сфере социального обслуживания.</w:t>
            </w:r>
          </w:p>
          <w:p w:rsidR="00BA4764" w:rsidRPr="00185003" w:rsidRDefault="00BA4764" w:rsidP="006E7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Pr="0000583E" w:rsidRDefault="004C0996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ОБУСО Комплексный центр социального обслуживания населения  "Курчатовского района и города Курчатова Курской области"</w:t>
            </w:r>
          </w:p>
        </w:tc>
        <w:tc>
          <w:tcPr>
            <w:tcW w:w="1865" w:type="pct"/>
            <w:vAlign w:val="center"/>
          </w:tcPr>
          <w:p w:rsidR="004C0996" w:rsidRPr="00185003" w:rsidRDefault="004C0996" w:rsidP="004C0996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4C0996" w:rsidRPr="00185003" w:rsidRDefault="004C0996" w:rsidP="004C0996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 о коллективном договоре, </w:t>
            </w:r>
          </w:p>
          <w:p w:rsidR="004C0996" w:rsidRPr="00185003" w:rsidRDefault="004C0996" w:rsidP="004C0996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lastRenderedPageBreak/>
              <w:t xml:space="preserve"> -</w:t>
            </w:r>
            <w:r w:rsidR="00B646D7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 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о порядке подачи жалобы на качество оказания услуг,  </w:t>
            </w:r>
          </w:p>
          <w:p w:rsidR="004C0996" w:rsidRPr="00185003" w:rsidRDefault="004C0996" w:rsidP="004C0996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 -</w:t>
            </w:r>
            <w:r w:rsidR="00B646D7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 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 независимой оценке качества оказания услуг, о правилах вн</w:t>
            </w:r>
            <w:r w:rsidR="00B646D7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утреннего распорядка для получа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телей услуг.</w:t>
            </w:r>
          </w:p>
          <w:p w:rsidR="004C0996" w:rsidRPr="00185003" w:rsidRDefault="004C0996" w:rsidP="004C0996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-</w:t>
            </w:r>
            <w:r w:rsidR="00B646D7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 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о наличии </w:t>
            </w:r>
            <w:r w:rsidR="00CA28E2"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предписаний органов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, осуществляющих государственный контроль в сфере социального обслуживания, и отчетов об и</w:t>
            </w:r>
            <w:r w:rsidR="00B646D7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сполнении указанных предписаний</w:t>
            </w:r>
          </w:p>
          <w:p w:rsidR="00BA4764" w:rsidRPr="00185003" w:rsidRDefault="00BA4764" w:rsidP="006E7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Pr="0000583E" w:rsidRDefault="004C0996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ОБУСО "Комплексный центр социального обслуживания населения  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Медвенского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области"    </w:t>
            </w:r>
          </w:p>
        </w:tc>
        <w:tc>
          <w:tcPr>
            <w:tcW w:w="1865" w:type="pct"/>
            <w:vAlign w:val="center"/>
          </w:tcPr>
          <w:p w:rsidR="004C0996" w:rsidRPr="00185003" w:rsidRDefault="004C0996" w:rsidP="004C0996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BA4764" w:rsidRPr="00185003" w:rsidRDefault="004C0996" w:rsidP="004C09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подачи жалобы по вопросам качества оказания социальных услуг.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Pr="0000583E" w:rsidRDefault="004C0996" w:rsidP="004C0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 Комплексный центр социального обслуживания населения  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Мантуровского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области"</w:t>
            </w:r>
          </w:p>
        </w:tc>
        <w:tc>
          <w:tcPr>
            <w:tcW w:w="1865" w:type="pct"/>
            <w:vAlign w:val="center"/>
          </w:tcPr>
          <w:p w:rsidR="00C9411A" w:rsidRPr="00185003" w:rsidRDefault="00C9411A" w:rsidP="00C9411A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BA4764" w:rsidRPr="00185003" w:rsidRDefault="00C9411A" w:rsidP="00C94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проведении независимой оценки качества оказания услуг организациями социального обслуживания, которая определяется уполномоченным федеральным органом исполнительной власти.</w:t>
            </w:r>
          </w:p>
          <w:p w:rsidR="00C9411A" w:rsidRPr="00185003" w:rsidRDefault="00C9411A" w:rsidP="00C94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11A" w:rsidRPr="00185003" w:rsidRDefault="00C9411A" w:rsidP="00C941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C9411A" w:rsidRPr="00185003" w:rsidRDefault="00C9411A" w:rsidP="00C94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11A" w:rsidRPr="00185003" w:rsidRDefault="00C9411A" w:rsidP="00C941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11A" w:rsidRPr="00185003" w:rsidRDefault="00C9411A" w:rsidP="00BC5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Pr="0000583E" w:rsidRDefault="00C9411A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C9411A" w:rsidRPr="0000583E" w:rsidRDefault="00C9411A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1A" w:rsidRPr="0000583E" w:rsidRDefault="00C9411A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1A" w:rsidRPr="0000583E" w:rsidRDefault="00C9411A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1A" w:rsidRPr="0000583E" w:rsidRDefault="00C9411A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1A" w:rsidRPr="0000583E" w:rsidRDefault="00C9411A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1A" w:rsidRPr="0000583E" w:rsidRDefault="005975DF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далее в установленные сроки</w:t>
            </w: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ОБУСО «Комплексный центр социального обслуживания населения  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Обоянского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области»</w:t>
            </w:r>
          </w:p>
        </w:tc>
        <w:tc>
          <w:tcPr>
            <w:tcW w:w="1865" w:type="pct"/>
            <w:vAlign w:val="center"/>
          </w:tcPr>
          <w:p w:rsidR="00BA4764" w:rsidRPr="00185003" w:rsidRDefault="00BC5CA8" w:rsidP="00BC5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порядок оплаты социальных услуг (63%) и конфиденциальность предоставления услуг (84%),  от общего числа опрошенных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получателями услуг по вопросам оплаты, и с сотрудниками учреждения по вопросам конфиденциальности оказания услуг.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BA4764" w:rsidRPr="0000583E" w:rsidRDefault="00BA4764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ОБУСО "Комплексный центр социального обслуживания населения  Октябрьского района Курской области"</w:t>
            </w:r>
          </w:p>
        </w:tc>
        <w:tc>
          <w:tcPr>
            <w:tcW w:w="1865" w:type="pct"/>
            <w:vAlign w:val="center"/>
          </w:tcPr>
          <w:p w:rsidR="00BC5CA8" w:rsidRPr="00185003" w:rsidRDefault="00BC5CA8" w:rsidP="00BC5CA8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информационных стендах следующей информации:</w:t>
            </w:r>
          </w:p>
          <w:p w:rsidR="00BA4764" w:rsidRPr="00185003" w:rsidRDefault="00BC5CA8" w:rsidP="00BC5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порядке подачи жалобы по вопросам качества оказания социальных услуг 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Pr="0000583E" w:rsidRDefault="00BC5CA8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"Комплексный центр социального обслуживания населения  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Пристенского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области"  </w:t>
            </w:r>
          </w:p>
        </w:tc>
        <w:tc>
          <w:tcPr>
            <w:tcW w:w="1865" w:type="pct"/>
            <w:vAlign w:val="center"/>
          </w:tcPr>
          <w:p w:rsidR="00BC5CA8" w:rsidRPr="00185003" w:rsidRDefault="00BC5CA8" w:rsidP="00BC5CA8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BA4764" w:rsidRPr="00185003" w:rsidRDefault="00BC5CA8" w:rsidP="00BC5CA8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 о наличии предписаний органов, осуществляющих контроль в сфере социального обслуживания, </w:t>
            </w:r>
          </w:p>
          <w:p w:rsidR="00BC5CA8" w:rsidRPr="00185003" w:rsidRDefault="00BC5CA8" w:rsidP="00BC5CA8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порядке подачи жалобы по вопросам качества оказания социальных </w:t>
            </w:r>
            <w:proofErr w:type="gram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.</w:t>
            </w:r>
            <w:proofErr w:type="gramEnd"/>
          </w:p>
          <w:p w:rsidR="00BC5CA8" w:rsidRPr="00185003" w:rsidRDefault="00BC5CA8" w:rsidP="00BC5CA8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CA8" w:rsidRPr="00185003" w:rsidRDefault="00BC5CA8" w:rsidP="00BC5CA8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</w:t>
            </w:r>
            <w:r w:rsidR="00D70731">
              <w:rPr>
                <w:rFonts w:ascii="Times New Roman" w:hAnsi="Times New Roman"/>
                <w:sz w:val="24"/>
                <w:szCs w:val="24"/>
                <w:lang w:eastAsia="ar-SA"/>
              </w:rPr>
              <w:t>й социальных услуг, оценивающих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условия оказания услуг как доступные (81%), от общего числа опрошенных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D70731"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от общего числа опрошенных</w:t>
            </w:r>
            <w:r w:rsidR="00D70731"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</w:t>
            </w:r>
            <w:r w:rsidR="00D7073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принять меры по обеспечению доступности </w:t>
            </w:r>
            <w:r w:rsidR="00D7073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получения социальных услуг для различных категорий нуждающихся в оказании услуг граждан.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Default="00D70731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D70731" w:rsidRDefault="00D70731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31" w:rsidRDefault="00D70731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31" w:rsidRDefault="00D70731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31" w:rsidRDefault="00D70731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31" w:rsidRDefault="00D70731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31" w:rsidRDefault="00D70731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31" w:rsidRDefault="00D70731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31" w:rsidRDefault="00D70731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31" w:rsidRDefault="00D70731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31" w:rsidRDefault="00D70731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D70731" w:rsidRPr="0000583E" w:rsidRDefault="00D70731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ОБУСО "Комплексный центр социального обслуживания населения  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Поныровского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области"</w:t>
            </w:r>
          </w:p>
        </w:tc>
        <w:tc>
          <w:tcPr>
            <w:tcW w:w="1865" w:type="pct"/>
            <w:vAlign w:val="center"/>
          </w:tcPr>
          <w:p w:rsidR="00BC5CA8" w:rsidRPr="00185003" w:rsidRDefault="00BC5CA8" w:rsidP="00BC5CA8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BC5CA8" w:rsidRPr="00185003" w:rsidRDefault="00BC5CA8" w:rsidP="00BC5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коллективном договоре,</w:t>
            </w:r>
          </w:p>
          <w:p w:rsidR="00BC5CA8" w:rsidRPr="00185003" w:rsidRDefault="00BC5CA8" w:rsidP="00BC5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количестве свободных мест для приема получателей услуг, </w:t>
            </w:r>
          </w:p>
          <w:p w:rsidR="00BC5CA8" w:rsidRPr="00185003" w:rsidRDefault="00BC5CA8" w:rsidP="00BC5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наличии </w:t>
            </w:r>
            <w:r w:rsidR="001A6723"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предписаний органов</w:t>
            </w: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осуществляющих государственных контроль в сфере социального </w:t>
            </w:r>
            <w:r w:rsidR="001A6723"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обслуживания, и</w:t>
            </w: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отчетов об их исполнении.</w:t>
            </w:r>
          </w:p>
          <w:p w:rsidR="00BC5CA8" w:rsidRPr="00185003" w:rsidRDefault="00BC5CA8" w:rsidP="00BC5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CA8" w:rsidRPr="00185003" w:rsidRDefault="00BC5CA8" w:rsidP="00BC5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работу по созданию альтернативной версии официального сайта поставщика услуг для слабовидящих.</w:t>
            </w:r>
          </w:p>
          <w:p w:rsidR="00BC5CA8" w:rsidRPr="00185003" w:rsidRDefault="00BC5CA8" w:rsidP="00BC5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CA8" w:rsidRPr="00185003" w:rsidRDefault="00BC5CA8" w:rsidP="00BC5CA8">
            <w:pPr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которые положительно оценивают качество, полноту и доступность информации (при личном обращении, по телефону, на официальном сайте организации социального обслуживания) о работе организации социального обслуживания, в том числе о перечне и порядке предоставления социальных услуг, от общего числа опрошенных получателей социальных услуг (75%) и </w:t>
            </w:r>
            <w:r w:rsidR="001A6723">
              <w:rPr>
                <w:rFonts w:ascii="Times New Roman" w:hAnsi="Times New Roman"/>
                <w:sz w:val="24"/>
                <w:szCs w:val="24"/>
                <w:lang w:eastAsia="ar-SA"/>
              </w:rPr>
              <w:t>организовать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1A672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наполнение официального сайта организации соответствующей информацией, а также провести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1A672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работу со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специалистами </w:t>
            </w:r>
            <w:r w:rsidR="001A6723">
              <w:rPr>
                <w:rFonts w:ascii="Times New Roman" w:hAnsi="Times New Roman"/>
                <w:sz w:val="24"/>
                <w:szCs w:val="24"/>
                <w:lang w:eastAsia="ar-SA"/>
              </w:rPr>
              <w:t>и социальными работниками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целью  повышения качества их  работы</w:t>
            </w:r>
            <w:r w:rsidR="001A672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клиентами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BC5CA8" w:rsidRPr="00185003" w:rsidRDefault="00BC5CA8" w:rsidP="00BC5CA8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916CA" w:rsidRDefault="00BC5CA8" w:rsidP="00BC5CA8">
            <w:pPr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изменение качества жизни в результате оказания услуг</w:t>
            </w:r>
            <w:r w:rsidRPr="001850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</w:t>
            </w:r>
            <w:r w:rsidR="009916CA" w:rsidRPr="001850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84</w:t>
            </w:r>
            <w:r w:rsidRPr="001850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%)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</w:t>
            </w:r>
            <w:r w:rsidR="001A6723"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работу со</w:t>
            </w:r>
            <w:r w:rsidR="001A672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1A6723"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специалистами </w:t>
            </w:r>
            <w:r w:rsidR="001A6723">
              <w:rPr>
                <w:rFonts w:ascii="Times New Roman" w:hAnsi="Times New Roman"/>
                <w:sz w:val="24"/>
                <w:szCs w:val="24"/>
                <w:lang w:eastAsia="ar-SA"/>
              </w:rPr>
              <w:t>и социальными работниками</w:t>
            </w:r>
            <w:r w:rsidR="001A6723"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целью повышения качества </w:t>
            </w:r>
            <w:r w:rsidR="001A6723">
              <w:rPr>
                <w:rFonts w:ascii="Times New Roman" w:hAnsi="Times New Roman"/>
                <w:sz w:val="24"/>
                <w:szCs w:val="24"/>
                <w:lang w:eastAsia="ar-SA"/>
              </w:rPr>
              <w:t>предоставления социальных услуг.</w:t>
            </w:r>
          </w:p>
          <w:p w:rsidR="001A6723" w:rsidRPr="00185003" w:rsidRDefault="001A6723" w:rsidP="00BC5CA8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которые высоко оценивают доброжелательность, вежливость </w:t>
            </w:r>
            <w:r w:rsidR="001A6723"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и внимательность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работников организации социального обслуживания, от общего числа опрошенных (80,4%) 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провести работу   с сотрудниками организации по устранению указанного недостатка.</w:t>
            </w:r>
          </w:p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компетентность работников организации социального обслуживания, от общего числа опрошенных (82%) 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провести работу   с сотрудниками организации по устранению указанного недостатка.</w:t>
            </w:r>
          </w:p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BC5CA8" w:rsidRPr="00185003" w:rsidRDefault="009916CA" w:rsidP="009916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которые положительно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оценивают порядок оплаты социальных услуг (89</w:t>
            </w:r>
            <w:proofErr w:type="gramStart"/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%),  от</w:t>
            </w:r>
            <w:proofErr w:type="gramEnd"/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общего числа опрошенных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получателями услуг по вопросам оплаты.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Pr="0000583E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Pr="0000583E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ОБУСО «Рыльский межрайонный комплексный центр социального обслуживания населения Курской области» (зона обслуживания – Рыльский и 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Хомутовский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районы)        </w:t>
            </w:r>
          </w:p>
        </w:tc>
        <w:tc>
          <w:tcPr>
            <w:tcW w:w="1865" w:type="pct"/>
            <w:vAlign w:val="center"/>
          </w:tcPr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9916CA" w:rsidRPr="00185003" w:rsidRDefault="009916CA" w:rsidP="009916C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о выполнении предписаний органов, осуществляющих государственный контроль в сфере социального обслуживания; </w:t>
            </w:r>
          </w:p>
          <w:p w:rsidR="009916CA" w:rsidRPr="00185003" w:rsidRDefault="009916CA" w:rsidP="009916C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 проведении независимой оценки качества оказания услуг организациями социального обслуживания, которая определяется уполномоченным федеральным органом исполнительной власти;</w:t>
            </w:r>
          </w:p>
          <w:p w:rsidR="009916CA" w:rsidRPr="00185003" w:rsidRDefault="009916CA" w:rsidP="009916C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      </w:r>
          </w:p>
          <w:p w:rsidR="00BA4764" w:rsidRPr="00185003" w:rsidRDefault="009916CA" w:rsidP="009916C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 коллективном договоре.</w:t>
            </w:r>
          </w:p>
          <w:p w:rsidR="009916CA" w:rsidRPr="00185003" w:rsidRDefault="009916CA" w:rsidP="009916C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</w:p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которые положительно оценивают качество, полноту и доступность информации (при личном обращении, по телефону, на официальном сайте организации социального обслуживания) о работе организации социального обслуживания, в том числе о перечне и порядке предоставления социальных услуг, от общего числа опрошенных получателей социальных услуг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(90%) и провести работу со специалистами учреждения с целью  повышения качества их  работы.</w:t>
            </w:r>
          </w:p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оценивают условия оказания услуг как доступные (88%), от общего числа опрошенных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работу  по приведению условий предоставления услуг в соответствие с требованиями доступности для маломобильных граждан.</w:t>
            </w:r>
          </w:p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изменение качества жизни в результате оказания услуг</w:t>
            </w:r>
            <w:r w:rsidRPr="001850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(88%)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</w:t>
            </w:r>
            <w:r w:rsidR="005975DF"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работу по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устранению указанного недостатка.</w:t>
            </w:r>
          </w:p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916CA" w:rsidRPr="00185003" w:rsidRDefault="009916CA" w:rsidP="009916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порядок оплаты социальных услуг (86</w:t>
            </w:r>
            <w:r w:rsidR="001A6723"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%), от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общего числа опрошенных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получателями услуг по вопросам оплаты.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Pr="0000583E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ОБУСО "Комплексный центр социального обслуживания населения  Советского района Курской области"         </w:t>
            </w:r>
          </w:p>
        </w:tc>
        <w:tc>
          <w:tcPr>
            <w:tcW w:w="1865" w:type="pct"/>
            <w:vAlign w:val="center"/>
          </w:tcPr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BA4764" w:rsidRPr="00185003" w:rsidRDefault="009916CA" w:rsidP="009916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выполнении предписаний органов, </w:t>
            </w: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осуществляющих государственный контроль в сфере социального обслуживания.</w:t>
            </w:r>
          </w:p>
          <w:p w:rsidR="009916CA" w:rsidRPr="00185003" w:rsidRDefault="009916CA" w:rsidP="009916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качество, полноту и доступность информации (при личном обращении, по телефону, на официальном сайте организации социального обслуживания) о работе организации социального обслуживания, в том числе о перечне и порядке предоставления социальных услуг, от общего числа опрошенных получателей социальных услуг (89,1%) и провести работу со специалистами учреждения с целью  повышения качества их  работы.</w:t>
            </w:r>
          </w:p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изменение качества жизни в результате оказания услуг</w:t>
            </w:r>
            <w:r w:rsidRPr="001850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(84%)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</w:t>
            </w:r>
            <w:r w:rsidR="005975DF"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работу по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устранению указанного недостатка.</w:t>
            </w:r>
          </w:p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Провести работу по заполнению вакансий специалистов, предоставляющих социальные услуги.</w:t>
            </w:r>
          </w:p>
          <w:p w:rsidR="009916CA" w:rsidRPr="00185003" w:rsidRDefault="009916CA" w:rsidP="009916CA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916CA" w:rsidRPr="00185003" w:rsidRDefault="009916CA" w:rsidP="00FD76A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порядок оплаты социальных услуг (8</w:t>
            </w:r>
            <w:r w:rsidR="00FD76A0"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proofErr w:type="gramStart"/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%),  от</w:t>
            </w:r>
            <w:proofErr w:type="gramEnd"/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общего числа опрошенных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получателями услуг по 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вопросам оплаты.</w:t>
            </w:r>
          </w:p>
          <w:p w:rsidR="00FD76A0" w:rsidRPr="00185003" w:rsidRDefault="00FD76A0" w:rsidP="00FD76A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D76A0" w:rsidRPr="00185003" w:rsidRDefault="00FD76A0" w:rsidP="00FD76A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конфиденциальность оказания  социальных услуг (85%),  от общего числа опрошенных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сотрудниками организации по устранению указанного  недостатка.</w:t>
            </w:r>
          </w:p>
          <w:p w:rsidR="00FD76A0" w:rsidRPr="00185003" w:rsidRDefault="00FD76A0" w:rsidP="00FD76A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D76A0" w:rsidRPr="00185003" w:rsidRDefault="00FD76A0" w:rsidP="00FD76A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удовлетворены периодичностью прихода социальных работников на дом (85</w:t>
            </w:r>
            <w:r w:rsidR="001A6723"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%), от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общего числа опрошенных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получателями услуг.</w:t>
            </w:r>
          </w:p>
          <w:p w:rsidR="00FD76A0" w:rsidRPr="00185003" w:rsidRDefault="00FD76A0" w:rsidP="00FD76A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D76A0" w:rsidRPr="00185003" w:rsidRDefault="00FD76A0" w:rsidP="00CC24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которые положительно оценивают оперативность решения </w:t>
            </w:r>
            <w:proofErr w:type="gramStart"/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вопросов  (</w:t>
            </w:r>
            <w:proofErr w:type="gramEnd"/>
            <w:r w:rsidRPr="00185003">
              <w:rPr>
                <w:rFonts w:ascii="Times New Roman" w:hAnsi="Times New Roman"/>
                <w:sz w:val="24"/>
                <w:szCs w:val="24"/>
                <w:lang w:eastAsia="ar-SA"/>
              </w:rPr>
              <w:t>85%),  от общего числа опрошенных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сотрудниками организации по устранению указанного  недостатка.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03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185003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1A6723" w:rsidRPr="0000583E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CC2425" w:rsidRDefault="00CC2425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25" w:rsidRDefault="00CC2425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25" w:rsidRDefault="00CC2425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25" w:rsidRDefault="00CC2425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25" w:rsidRDefault="00CC2425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25" w:rsidRDefault="00CC2425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5DF" w:rsidRDefault="005975DF" w:rsidP="0059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CC2425" w:rsidRPr="0000583E" w:rsidRDefault="00CC2425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723" w:rsidRPr="0000583E" w:rsidRDefault="001A6723" w:rsidP="001A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ОБУСО « Комплексный центр социального обслуживания населения  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Солнцевского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области»</w:t>
            </w:r>
          </w:p>
        </w:tc>
        <w:tc>
          <w:tcPr>
            <w:tcW w:w="1865" w:type="pct"/>
            <w:vAlign w:val="center"/>
          </w:tcPr>
          <w:p w:rsidR="00185003" w:rsidRPr="00185003" w:rsidRDefault="00185003" w:rsidP="00185003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185003" w:rsidRPr="00185003" w:rsidRDefault="00185003" w:rsidP="0018500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 о финансово-хозяйственной деятельности,  о </w:t>
            </w: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lastRenderedPageBreak/>
              <w:t>наличии предписаний органов, осуществляющих контроль в сфере социального обслуживания,</w:t>
            </w:r>
          </w:p>
          <w:p w:rsidR="00BA4764" w:rsidRPr="00185003" w:rsidRDefault="00185003" w:rsidP="0018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-  о проведении независимой оценке качества оказания социальных услуг, о материально-техническом обеспечении.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ОБУСО "Комплексный центр социального обслуживания населения  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Суджанского</w:t>
            </w:r>
            <w:proofErr w:type="spell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области"</w:t>
            </w:r>
          </w:p>
        </w:tc>
        <w:tc>
          <w:tcPr>
            <w:tcW w:w="1865" w:type="pct"/>
            <w:vAlign w:val="center"/>
          </w:tcPr>
          <w:p w:rsidR="00BA4764" w:rsidRPr="00185003" w:rsidRDefault="00185003" w:rsidP="005975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t>В течение 2017 г</w:t>
            </w:r>
            <w:r w:rsidR="00CC2425">
              <w:rPr>
                <w:rFonts w:ascii="Times New Roman" w:hAnsi="Times New Roman" w:cs="Times New Roman"/>
                <w:sz w:val="24"/>
                <w:szCs w:val="24"/>
              </w:rPr>
              <w:t>. и далее в установленные сроки</w:t>
            </w: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"Комплексный центр социального обслуживания </w:t>
            </w:r>
            <w:proofErr w:type="gram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населения  </w:t>
            </w:r>
            <w:proofErr w:type="spellStart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Фатежского</w:t>
            </w:r>
            <w:proofErr w:type="spellEnd"/>
            <w:proofErr w:type="gramEnd"/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области"  </w:t>
            </w:r>
          </w:p>
        </w:tc>
        <w:tc>
          <w:tcPr>
            <w:tcW w:w="1865" w:type="pct"/>
            <w:vAlign w:val="center"/>
          </w:tcPr>
          <w:p w:rsidR="00BA4764" w:rsidRPr="00185003" w:rsidRDefault="00185003" w:rsidP="005975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Pr="0000583E" w:rsidRDefault="00CC2425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t>В течение 2017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 далее в установленные сроки</w:t>
            </w: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"Центр социального обслуживания "Участие" города Курска Курской области " </w:t>
            </w:r>
          </w:p>
        </w:tc>
        <w:tc>
          <w:tcPr>
            <w:tcW w:w="1865" w:type="pct"/>
            <w:vAlign w:val="center"/>
          </w:tcPr>
          <w:p w:rsidR="00185003" w:rsidRPr="00185003" w:rsidRDefault="00185003" w:rsidP="00185003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BA4764" w:rsidRPr="00185003" w:rsidRDefault="00185003" w:rsidP="00185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материально-техническом обесп</w:t>
            </w:r>
            <w:r w:rsidR="00CC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ечении деятельности учреждения.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"Социально-реабилитационный центр "Забота" города Курска  Курской области "   </w:t>
            </w:r>
          </w:p>
        </w:tc>
        <w:tc>
          <w:tcPr>
            <w:tcW w:w="1865" w:type="pct"/>
            <w:vAlign w:val="center"/>
          </w:tcPr>
          <w:p w:rsidR="00BA4764" w:rsidRPr="00185003" w:rsidRDefault="00185003" w:rsidP="005975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Pr="0000583E" w:rsidRDefault="00CC2425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t>В течение 2017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 далее в установленные сроки</w:t>
            </w:r>
          </w:p>
        </w:tc>
      </w:tr>
      <w:tr w:rsidR="00BA4764" w:rsidRPr="00185003" w:rsidTr="0000583E">
        <w:tc>
          <w:tcPr>
            <w:tcW w:w="2294" w:type="pct"/>
          </w:tcPr>
          <w:p w:rsidR="00BA4764" w:rsidRPr="00185003" w:rsidRDefault="00BA4764" w:rsidP="003F3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«Комплексный центр социального обслуживания населения г. Льгова и Льговского района Курской области» </w:t>
            </w:r>
          </w:p>
        </w:tc>
        <w:tc>
          <w:tcPr>
            <w:tcW w:w="1865" w:type="pct"/>
            <w:vAlign w:val="center"/>
          </w:tcPr>
          <w:p w:rsidR="007D7232" w:rsidRPr="00185003" w:rsidRDefault="007D7232" w:rsidP="00185003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BA4764" w:rsidRPr="00185003" w:rsidRDefault="007D7232" w:rsidP="00185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03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 порядке подачи жалобы по вопросам качества оказания социальных услуг.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BA4764" w:rsidRPr="0000583E" w:rsidRDefault="00185003" w:rsidP="006E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3E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</w:tc>
      </w:tr>
    </w:tbl>
    <w:p w:rsidR="00A14F85" w:rsidRPr="00185003" w:rsidRDefault="00A14F85" w:rsidP="00A14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F85" w:rsidRPr="00185003" w:rsidRDefault="00A14F85">
      <w:pPr>
        <w:rPr>
          <w:sz w:val="24"/>
          <w:szCs w:val="24"/>
        </w:rPr>
      </w:pPr>
    </w:p>
    <w:sectPr w:rsidR="00A14F85" w:rsidRPr="00185003" w:rsidSect="00BA4764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B77" w:rsidRDefault="004F3B77" w:rsidP="00025EE7">
      <w:pPr>
        <w:spacing w:after="0" w:line="240" w:lineRule="auto"/>
      </w:pPr>
      <w:r>
        <w:separator/>
      </w:r>
    </w:p>
  </w:endnote>
  <w:endnote w:type="continuationSeparator" w:id="0">
    <w:p w:rsidR="004F3B77" w:rsidRDefault="004F3B77" w:rsidP="0002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544189"/>
      <w:docPartObj>
        <w:docPartGallery w:val="Page Numbers (Bottom of Page)"/>
        <w:docPartUnique/>
      </w:docPartObj>
    </w:sdtPr>
    <w:sdtEndPr/>
    <w:sdtContent>
      <w:p w:rsidR="00025EE7" w:rsidRDefault="00025E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7FE">
          <w:rPr>
            <w:noProof/>
          </w:rPr>
          <w:t>21</w:t>
        </w:r>
        <w:r>
          <w:fldChar w:fldCharType="end"/>
        </w:r>
      </w:p>
    </w:sdtContent>
  </w:sdt>
  <w:p w:rsidR="00025EE7" w:rsidRDefault="00025E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B77" w:rsidRDefault="004F3B77" w:rsidP="00025EE7">
      <w:pPr>
        <w:spacing w:after="0" w:line="240" w:lineRule="auto"/>
      </w:pPr>
      <w:r>
        <w:separator/>
      </w:r>
    </w:p>
  </w:footnote>
  <w:footnote w:type="continuationSeparator" w:id="0">
    <w:p w:rsidR="004F3B77" w:rsidRDefault="004F3B77" w:rsidP="00025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818B1"/>
    <w:multiLevelType w:val="hybridMultilevel"/>
    <w:tmpl w:val="B40238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BB30091"/>
    <w:multiLevelType w:val="hybridMultilevel"/>
    <w:tmpl w:val="D8527542"/>
    <w:lvl w:ilvl="0" w:tplc="00F079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F85"/>
    <w:rsid w:val="0000583E"/>
    <w:rsid w:val="00025EE7"/>
    <w:rsid w:val="00131390"/>
    <w:rsid w:val="00185003"/>
    <w:rsid w:val="001A6723"/>
    <w:rsid w:val="002823F2"/>
    <w:rsid w:val="002A2C41"/>
    <w:rsid w:val="00487F40"/>
    <w:rsid w:val="004C0996"/>
    <w:rsid w:val="004F3B77"/>
    <w:rsid w:val="00532F62"/>
    <w:rsid w:val="005508BE"/>
    <w:rsid w:val="005647FE"/>
    <w:rsid w:val="00577B94"/>
    <w:rsid w:val="005975DF"/>
    <w:rsid w:val="005C4D14"/>
    <w:rsid w:val="005F2C53"/>
    <w:rsid w:val="00622FB4"/>
    <w:rsid w:val="0066526D"/>
    <w:rsid w:val="006E7231"/>
    <w:rsid w:val="00717ED2"/>
    <w:rsid w:val="007C05D1"/>
    <w:rsid w:val="007C3BBE"/>
    <w:rsid w:val="007D10A5"/>
    <w:rsid w:val="007D7232"/>
    <w:rsid w:val="008006A1"/>
    <w:rsid w:val="0094112A"/>
    <w:rsid w:val="00977719"/>
    <w:rsid w:val="009916CA"/>
    <w:rsid w:val="009D1EC5"/>
    <w:rsid w:val="00A14F85"/>
    <w:rsid w:val="00B12A5C"/>
    <w:rsid w:val="00B35C23"/>
    <w:rsid w:val="00B646D7"/>
    <w:rsid w:val="00BA4764"/>
    <w:rsid w:val="00BC5CA8"/>
    <w:rsid w:val="00C0495B"/>
    <w:rsid w:val="00C64304"/>
    <w:rsid w:val="00C7309E"/>
    <w:rsid w:val="00C9411A"/>
    <w:rsid w:val="00CA28E2"/>
    <w:rsid w:val="00CC2425"/>
    <w:rsid w:val="00CC7C5A"/>
    <w:rsid w:val="00CE40F0"/>
    <w:rsid w:val="00D70731"/>
    <w:rsid w:val="00DE5650"/>
    <w:rsid w:val="00E54A02"/>
    <w:rsid w:val="00F45CCD"/>
    <w:rsid w:val="00FB1092"/>
    <w:rsid w:val="00FD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78F19-33B3-4595-8F56-C06C0A88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5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EE7"/>
  </w:style>
  <w:style w:type="paragraph" w:styleId="a6">
    <w:name w:val="footer"/>
    <w:basedOn w:val="a"/>
    <w:link w:val="a7"/>
    <w:uiPriority w:val="99"/>
    <w:unhideWhenUsed/>
    <w:rsid w:val="00025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EE7"/>
  </w:style>
  <w:style w:type="paragraph" w:styleId="a8">
    <w:name w:val="Balloon Text"/>
    <w:basedOn w:val="a"/>
    <w:link w:val="a9"/>
    <w:uiPriority w:val="99"/>
    <w:semiHidden/>
    <w:unhideWhenUsed/>
    <w:rsid w:val="0002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5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4006</Words>
  <Characters>22838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Раиса В. Моисеева</cp:lastModifiedBy>
  <cp:revision>22</cp:revision>
  <cp:lastPrinted>2016-12-13T05:05:00Z</cp:lastPrinted>
  <dcterms:created xsi:type="dcterms:W3CDTF">2016-12-01T10:49:00Z</dcterms:created>
  <dcterms:modified xsi:type="dcterms:W3CDTF">2016-12-13T05:15:00Z</dcterms:modified>
</cp:coreProperties>
</file>